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4EC9" w14:textId="6D7145D9" w:rsidR="00AD1B80" w:rsidRPr="00ED4A9E" w:rsidRDefault="00660362" w:rsidP="00660362">
      <w:pPr>
        <w:tabs>
          <w:tab w:val="right" w:pos="9810"/>
        </w:tabs>
        <w:bidi/>
        <w:spacing w:before="240" w:line="360" w:lineRule="auto"/>
        <w:ind w:right="-90"/>
        <w:jc w:val="center"/>
        <w:rPr>
          <w:rFonts w:ascii="Times New Roman" w:hAnsi="Times New Roman" w:cs="Arial"/>
          <w:b/>
          <w:bCs/>
          <w:sz w:val="32"/>
          <w:u w:val="single"/>
          <w:rtl/>
          <w:lang w:bidi="ar-EG"/>
        </w:rPr>
      </w:pPr>
      <w:r w:rsidRPr="00ED4A9E">
        <w:rPr>
          <w:rFonts w:ascii="Times New Roman" w:hAnsi="Times New Roman" w:cs="Arial" w:hint="cs"/>
          <w:b/>
          <w:bCs/>
          <w:sz w:val="32"/>
          <w:u w:val="single"/>
          <w:rtl/>
          <w:lang w:bidi="ar-EG"/>
        </w:rPr>
        <w:t>طلب الحصول على إفادة المتطلبات الإلكترونية</w:t>
      </w:r>
    </w:p>
    <w:p w14:paraId="06513775" w14:textId="2F3A20A7" w:rsidR="00574557" w:rsidRPr="00ED4A9E" w:rsidRDefault="001E416E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الاسم</w:t>
      </w:r>
      <w:r w:rsidR="005745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r w:rsidR="00660362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</w:p>
    <w:p w14:paraId="5E216710" w14:textId="52FCFFE7" w:rsidR="00C07D70" w:rsidRPr="00ED4A9E" w:rsidRDefault="001E416E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الاسم العلمي باللغة 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الإنجليزية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r w:rsidR="00660362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</w:p>
    <w:p w14:paraId="1EBC03E2" w14:textId="47BC6977" w:rsidR="00C07D70" w:rsidRPr="00ED4A9E" w:rsidRDefault="00BA0BD6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الكلية</w:t>
      </w:r>
      <w:r w:rsidR="00BE3D4F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أو </w:t>
      </w:r>
      <w:r w:rsidR="00BE3D4F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الجهة المنتمية للجامعة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r w:rsidR="00660362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التربيــة النوعيــة</w:t>
      </w:r>
    </w:p>
    <w:p w14:paraId="67E10F16" w14:textId="400CAE7C" w:rsidR="00C07D70" w:rsidRPr="00ED4A9E" w:rsidRDefault="00BA0BD6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القسم</w:t>
      </w:r>
      <w:r w:rsidR="00C07D70" w:rsidRPr="00ED4A9E">
        <w:rPr>
          <w:rFonts w:ascii="Times New Roman" w:eastAsia="Simplified Arabic" w:hAnsi="Times New Roman" w:cs="Arial"/>
          <w:b/>
          <w:szCs w:val="28"/>
          <w:lang w:bidi="ar-EG"/>
        </w:rPr>
        <w:t>:</w:t>
      </w:r>
    </w:p>
    <w:p w14:paraId="7A91E542" w14:textId="3CB68B15" w:rsidR="00C07D70" w:rsidRPr="00ED4A9E" w:rsidRDefault="00BA0BD6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الدرجة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العلمية:</w:t>
      </w:r>
    </w:p>
    <w:p w14:paraId="474EA1D0" w14:textId="23C0CF92" w:rsidR="002A27DA" w:rsidRPr="00ED4A9E" w:rsidRDefault="001E416E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الإيميل</w:t>
      </w:r>
      <w:r w:rsidR="00BA0BD6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المؤسسي </w:t>
      </w:r>
      <w:r w:rsidR="002A27DA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الرسمي</w:t>
      </w:r>
      <w:r w:rsidR="00BA0BD6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r w:rsidR="002A27DA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</w:p>
    <w:p w14:paraId="1D9CBB26" w14:textId="36E7CA70" w:rsidR="00660362" w:rsidRPr="00ED4A9E" w:rsidRDefault="002C1585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Cs w:val="28"/>
          <w:rtl/>
          <w:lang w:bidi="ar-EG"/>
        </w:rPr>
        <w:t>رابط الصفحــــة الشخصيــــة من موقع الجامع</w:t>
      </w:r>
      <w:r w:rsidR="002E0665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ة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r w:rsidR="002A27DA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</w:p>
    <w:p w14:paraId="49D51CDB" w14:textId="36E89F3C" w:rsidR="00C07D70" w:rsidRPr="00ED4A9E" w:rsidRDefault="002C1585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رابط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Scopus</w:t>
      </w:r>
      <w:r w:rsidR="00671781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أو </w:t>
      </w:r>
      <w:r w:rsidR="00671781" w:rsidRPr="00ED4A9E">
        <w:rPr>
          <w:rFonts w:ascii="Times New Roman" w:eastAsia="Simplified Arabic" w:hAnsi="Times New Roman" w:cs="Arial"/>
          <w:b/>
          <w:szCs w:val="28"/>
          <w:lang w:bidi="ar-EG"/>
        </w:rPr>
        <w:t>Scopus ID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716C67DA" w14:textId="47F94197" w:rsidR="002C1585" w:rsidRPr="00ED4A9E" w:rsidRDefault="00BE3D4F" w:rsidP="00ED4A9E">
      <w:pPr>
        <w:pStyle w:val="ListParagraph"/>
        <w:numPr>
          <w:ilvl w:val="0"/>
          <w:numId w:val="9"/>
        </w:numPr>
        <w:bidi/>
        <w:spacing w:after="0" w:line="360" w:lineRule="auto"/>
        <w:ind w:left="360" w:right="-1350"/>
        <w:jc w:val="both"/>
        <w:rPr>
          <w:rFonts w:ascii="Times New Roman" w:eastAsia="Simplified Arabic" w:hAnsi="Times New Roman" w:cs="Arial"/>
          <w:b/>
          <w:sz w:val="20"/>
          <w:szCs w:val="20"/>
          <w:lang w:bidi="ar-EG"/>
        </w:rPr>
      </w:pP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في حالة وجود </w:t>
      </w:r>
      <w:r w:rsidR="002A27DA"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أكثر</w:t>
      </w: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من رابط </w:t>
      </w:r>
      <w:proofErr w:type="spellStart"/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او</w:t>
      </w:r>
      <w:proofErr w:type="spellEnd"/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اسم لنفس الباحث، يجب التأكد من دمجهم بشكل صحيح من خلال الصفحة الشخصية للعضو داخل المنصة.</w:t>
      </w:r>
    </w:p>
    <w:p w14:paraId="632E704A" w14:textId="77777777" w:rsidR="00C07D70" w:rsidRPr="00ED4A9E" w:rsidRDefault="00671781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ORCID No.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48857D1E" w14:textId="2126A902" w:rsidR="00671781" w:rsidRPr="00ED4A9E" w:rsidRDefault="00BE3D4F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 w:val="20"/>
          <w:szCs w:val="20"/>
          <w:lang w:bidi="ar-EG"/>
        </w:rPr>
      </w:pP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يجب التأكد من ربط </w:t>
      </w:r>
      <w:r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>ORCID No.</w:t>
      </w: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بقاعدة بيانات </w:t>
      </w:r>
      <w:proofErr w:type="gramStart"/>
      <w:r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 xml:space="preserve">Scopus </w:t>
      </w: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و</w:t>
      </w:r>
      <w:proofErr w:type="gramEnd"/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</w:t>
      </w:r>
      <w:r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>Web of science</w:t>
      </w:r>
    </w:p>
    <w:p w14:paraId="472033A0" w14:textId="21097F4B" w:rsidR="00C07D70" w:rsidRPr="00ED4A9E" w:rsidRDefault="00671781" w:rsidP="00ED4A9E">
      <w:pPr>
        <w:bidi/>
        <w:spacing w:after="0" w:line="360" w:lineRule="auto"/>
        <w:jc w:val="both"/>
        <w:rPr>
          <w:rFonts w:ascii="Times New Roman" w:eastAsia="Simplified Arabic" w:hAnsi="Times New Roman" w:cs="Arial"/>
          <w:b/>
          <w:szCs w:val="28"/>
          <w:lang w:bidi="ar-EG"/>
        </w:rPr>
      </w:pP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Google Scholar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181EFB79" w14:textId="4217B748" w:rsidR="00671781" w:rsidRPr="00ED4A9E" w:rsidRDefault="00BE3D4F" w:rsidP="00ED4A9E">
      <w:pPr>
        <w:pStyle w:val="ListParagraph"/>
        <w:numPr>
          <w:ilvl w:val="0"/>
          <w:numId w:val="8"/>
        </w:numPr>
        <w:bidi/>
        <w:spacing w:after="0" w:line="360" w:lineRule="auto"/>
        <w:ind w:left="360"/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يجب </w:t>
      </w:r>
      <w:proofErr w:type="spellStart"/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ان</w:t>
      </w:r>
      <w:proofErr w:type="spellEnd"/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يكون عنوان الباحث </w:t>
      </w:r>
      <w:r w:rsidR="00A53106"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متضمن</w:t>
      </w: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</w:t>
      </w:r>
      <w:r w:rsidR="00A53106"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>(Department of…, Faculty of…, Tanta university)</w:t>
      </w:r>
    </w:p>
    <w:p w14:paraId="06F33039" w14:textId="7E2FAFA3" w:rsidR="00A53106" w:rsidRPr="00ED4A9E" w:rsidRDefault="00A53106" w:rsidP="00ED4A9E">
      <w:pPr>
        <w:pStyle w:val="ListParagraph"/>
        <w:numPr>
          <w:ilvl w:val="0"/>
          <w:numId w:val="8"/>
        </w:numPr>
        <w:bidi/>
        <w:spacing w:after="0" w:line="360" w:lineRule="auto"/>
        <w:ind w:left="360"/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يجب ربط الحساب بالإيميل المؤسسي الخاص بجامعة طنطا</w:t>
      </w:r>
      <w:r w:rsidR="00660362"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</w:t>
      </w:r>
      <w:r w:rsidR="00E32D57" w:rsidRPr="00ED4A9E">
        <w:rPr>
          <w:rFonts w:ascii="Times New Roman" w:eastAsia="Simplified Arabic" w:hAnsi="Times New Roman" w:cs="Arial" w:hint="cs"/>
          <w:b/>
          <w:sz w:val="20"/>
          <w:szCs w:val="20"/>
          <w:rtl/>
          <w:lang w:bidi="ar-EG"/>
        </w:rPr>
        <w:t>والتأكد</w:t>
      </w:r>
      <w:r w:rsidR="00660362"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 من تفعيل الرابط ليكون</w:t>
      </w:r>
      <w:r w:rsidR="00660362"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 xml:space="preserve"> </w:t>
      </w:r>
      <w:r w:rsidR="00660362"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 xml:space="preserve">عام </w:t>
      </w:r>
      <w:r w:rsidR="00660362" w:rsidRPr="00ED4A9E">
        <w:rPr>
          <w:rFonts w:ascii="Times New Roman" w:eastAsia="Simplified Arabic" w:hAnsi="Times New Roman" w:cs="Arial"/>
          <w:b/>
          <w:sz w:val="20"/>
          <w:szCs w:val="20"/>
          <w:lang w:bidi="ar-EG"/>
        </w:rPr>
        <w:t>(Make my profile public)</w:t>
      </w:r>
    </w:p>
    <w:p w14:paraId="2B37E0D9" w14:textId="09EA9D60" w:rsidR="00A53106" w:rsidRPr="00ED4A9E" w:rsidRDefault="00A53106" w:rsidP="00ED4A9E">
      <w:pPr>
        <w:pStyle w:val="ListParagraph"/>
        <w:numPr>
          <w:ilvl w:val="0"/>
          <w:numId w:val="8"/>
        </w:numPr>
        <w:bidi/>
        <w:spacing w:after="0" w:line="360" w:lineRule="auto"/>
        <w:ind w:left="360"/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 w:val="20"/>
          <w:szCs w:val="20"/>
          <w:rtl/>
          <w:lang w:bidi="ar-EG"/>
        </w:rPr>
        <w:t>التأكد من إضافة رابط الصفحة الشخصية الخاصة بالعضو من داخل موقع الجامعة الى رابط الحساب داخل المنصة.</w:t>
      </w:r>
    </w:p>
    <w:p w14:paraId="70CD7A6C" w14:textId="07A4681F" w:rsidR="00660362" w:rsidRPr="00ED4A9E" w:rsidRDefault="00E523ED" w:rsidP="00ED4A9E">
      <w:pPr>
        <w:bidi/>
        <w:spacing w:after="0" w:line="360" w:lineRule="auto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رابط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Web of science (Clarivate)</w:t>
      </w:r>
      <w:r w:rsidR="00DE7576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أو </w:t>
      </w:r>
      <w:r w:rsidR="00DE7576" w:rsidRPr="00ED4A9E">
        <w:rPr>
          <w:rFonts w:ascii="Times New Roman" w:eastAsia="Simplified Arabic" w:hAnsi="Times New Roman" w:cs="Arial"/>
          <w:b/>
          <w:szCs w:val="28"/>
          <w:lang w:bidi="ar-EG"/>
        </w:rPr>
        <w:t xml:space="preserve">Web of Science </w:t>
      </w:r>
      <w:r w:rsidR="00E32D57" w:rsidRPr="00ED4A9E">
        <w:rPr>
          <w:rFonts w:ascii="Times New Roman" w:eastAsia="Simplified Arabic" w:hAnsi="Times New Roman" w:cs="Arial"/>
          <w:b/>
          <w:szCs w:val="28"/>
          <w:lang w:bidi="ar-EG"/>
        </w:rPr>
        <w:t>Researcher</w:t>
      </w:r>
      <w:r w:rsidR="00DE7576" w:rsidRPr="00ED4A9E">
        <w:rPr>
          <w:rFonts w:ascii="Times New Roman" w:eastAsia="Simplified Arabic" w:hAnsi="Times New Roman" w:cs="Arial"/>
          <w:b/>
          <w:szCs w:val="28"/>
          <w:lang w:bidi="ar-EG"/>
        </w:rPr>
        <w:t xml:space="preserve"> ID</w:t>
      </w:r>
      <w:r w:rsidR="0021453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372AD56E" w14:textId="77777777" w:rsidR="00C07D70" w:rsidRPr="00ED4A9E" w:rsidRDefault="00C07D70" w:rsidP="00ED4A9E">
      <w:pPr>
        <w:pStyle w:val="ListParagraph"/>
        <w:numPr>
          <w:ilvl w:val="0"/>
          <w:numId w:val="10"/>
        </w:numPr>
        <w:bidi/>
        <w:spacing w:after="0" w:line="360" w:lineRule="auto"/>
        <w:ind w:left="360" w:right="-990"/>
        <w:rPr>
          <w:rFonts w:ascii="Times New Roman" w:eastAsia="Simplified Arabic" w:hAnsi="Times New Roman" w:cs="Arial"/>
          <w:b/>
          <w:szCs w:val="28"/>
          <w:lang w:bidi="ar-EG"/>
        </w:rPr>
      </w:pPr>
    </w:p>
    <w:p w14:paraId="6348D8D3" w14:textId="04652436" w:rsidR="00660362" w:rsidRPr="00ED4A9E" w:rsidRDefault="00A53106" w:rsidP="00ED4A9E">
      <w:pPr>
        <w:pStyle w:val="ListParagraph"/>
        <w:numPr>
          <w:ilvl w:val="0"/>
          <w:numId w:val="10"/>
        </w:numPr>
        <w:bidi/>
        <w:spacing w:after="0" w:line="360" w:lineRule="auto"/>
        <w:ind w:left="360" w:right="-990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 w:val="24"/>
          <w:szCs w:val="24"/>
          <w:rtl/>
          <w:lang w:bidi="ar-EG"/>
        </w:rPr>
        <w:t xml:space="preserve">التأكد من إضافة الأبحاث بشكل صحيح وعمل </w:t>
      </w:r>
      <w:r w:rsidRPr="00ED4A9E">
        <w:rPr>
          <w:rFonts w:ascii="Times New Roman" w:eastAsia="Simplified Arabic" w:hAnsi="Times New Roman" w:cs="Arial"/>
          <w:b/>
          <w:sz w:val="24"/>
          <w:szCs w:val="24"/>
          <w:lang w:bidi="ar-EG"/>
        </w:rPr>
        <w:t>Verification</w:t>
      </w:r>
      <w:r w:rsidRPr="00ED4A9E">
        <w:rPr>
          <w:rFonts w:ascii="Times New Roman" w:eastAsia="Simplified Arabic" w:hAnsi="Times New Roman" w:cs="Arial"/>
          <w:b/>
          <w:sz w:val="24"/>
          <w:szCs w:val="24"/>
          <w:rtl/>
          <w:lang w:bidi="ar-EG"/>
        </w:rPr>
        <w:t xml:space="preserve"> مع ربط الإيميل المؤسسي الخاص بجامعة طنطا.</w:t>
      </w:r>
    </w:p>
    <w:p w14:paraId="2CFEC39F" w14:textId="77777777" w:rsidR="00660362" w:rsidRPr="00ED4A9E" w:rsidRDefault="00660362" w:rsidP="00ED4A9E">
      <w:pPr>
        <w:bidi/>
        <w:spacing w:after="0" w:line="360" w:lineRule="auto"/>
        <w:rPr>
          <w:rFonts w:ascii="Times New Roman" w:eastAsia="Simplified Arabic" w:hAnsi="Times New Roman" w:cs="Arial"/>
          <w:b/>
          <w:szCs w:val="28"/>
          <w:rtl/>
          <w:lang w:bidi="ar-EG"/>
        </w:rPr>
      </w:pPr>
    </w:p>
    <w:p w14:paraId="60AFEF82" w14:textId="77777777" w:rsidR="00C07D70" w:rsidRPr="00ED4A9E" w:rsidRDefault="002E0665" w:rsidP="00ED4A9E">
      <w:pPr>
        <w:bidi/>
        <w:spacing w:after="0" w:line="360" w:lineRule="auto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أقر أنا السيد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764F1D14" w14:textId="5D61A7CF" w:rsidR="002E0665" w:rsidRPr="00ED4A9E" w:rsidRDefault="002E0665" w:rsidP="00ED4A9E">
      <w:pPr>
        <w:bidi/>
        <w:spacing w:after="0" w:line="360" w:lineRule="auto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hAnsi="Times New Roman" w:cs="Arial"/>
          <w:sz w:val="32"/>
          <w:rtl/>
          <w:lang w:bidi="ar-EG"/>
        </w:rPr>
        <w:t xml:space="preserve">بأن </w:t>
      </w:r>
      <w:r w:rsidR="00E32D57" w:rsidRPr="00ED4A9E">
        <w:rPr>
          <w:rFonts w:ascii="Times New Roman" w:hAnsi="Times New Roman" w:cs="Arial" w:hint="cs"/>
          <w:sz w:val="32"/>
          <w:rtl/>
          <w:lang w:bidi="ar-EG"/>
        </w:rPr>
        <w:t>الأبحاث</w:t>
      </w:r>
      <w:r w:rsidRPr="00ED4A9E">
        <w:rPr>
          <w:rFonts w:ascii="Times New Roman" w:hAnsi="Times New Roman" w:cs="Arial"/>
          <w:sz w:val="32"/>
          <w:rtl/>
          <w:lang w:bidi="ar-EG"/>
        </w:rPr>
        <w:t xml:space="preserve"> العلمية الموجودة على المواقع العلمية السابقة </w:t>
      </w:r>
      <w:r w:rsidR="00BE3D4F" w:rsidRPr="00ED4A9E">
        <w:rPr>
          <w:rFonts w:ascii="Times New Roman" w:hAnsi="Times New Roman" w:cs="Arial" w:hint="cs"/>
          <w:sz w:val="32"/>
          <w:rtl/>
          <w:lang w:bidi="ar-EG"/>
        </w:rPr>
        <w:t>تخصني</w:t>
      </w:r>
      <w:r w:rsidRPr="00ED4A9E">
        <w:rPr>
          <w:rFonts w:ascii="Times New Roman" w:hAnsi="Times New Roman" w:cs="Arial"/>
          <w:sz w:val="32"/>
          <w:rtl/>
          <w:lang w:bidi="ar-EG"/>
        </w:rPr>
        <w:t xml:space="preserve"> حتى تاريخه</w:t>
      </w:r>
      <w:r w:rsidRPr="00ED4A9E">
        <w:rPr>
          <w:rFonts w:ascii="Times New Roman" w:hAnsi="Times New Roman" w:cs="Arial"/>
          <w:sz w:val="32"/>
          <w:lang w:bidi="ar-EG"/>
        </w:rPr>
        <w:t>.</w:t>
      </w:r>
    </w:p>
    <w:p w14:paraId="541B86F8" w14:textId="2A1FF9D8" w:rsidR="002E0665" w:rsidRPr="00ED4A9E" w:rsidRDefault="002E0665" w:rsidP="001E416E">
      <w:pPr>
        <w:tabs>
          <w:tab w:val="right" w:pos="9810"/>
        </w:tabs>
        <w:bidi/>
        <w:spacing w:after="0" w:line="360" w:lineRule="auto"/>
        <w:ind w:left="-540" w:right="-90"/>
        <w:jc w:val="both"/>
        <w:rPr>
          <w:rFonts w:ascii="Times New Roman" w:hAnsi="Times New Roman" w:cs="Arial"/>
          <w:szCs w:val="28"/>
          <w:rtl/>
          <w:lang w:bidi="ar-EG"/>
        </w:rPr>
      </w:pPr>
      <w:r w:rsidRPr="00ED4A9E">
        <w:rPr>
          <w:rFonts w:ascii="Times New Roman" w:hAnsi="Times New Roman" w:cs="Arial"/>
          <w:szCs w:val="28"/>
          <w:rtl/>
          <w:lang w:bidi="ar-EG"/>
        </w:rPr>
        <w:t xml:space="preserve">توقيع </w:t>
      </w:r>
      <w:r w:rsidR="001E416E" w:rsidRPr="00ED4A9E">
        <w:rPr>
          <w:rFonts w:ascii="Times New Roman" w:hAnsi="Times New Roman" w:cs="Arial" w:hint="cs"/>
          <w:szCs w:val="28"/>
          <w:rtl/>
          <w:lang w:bidi="ar-EG"/>
        </w:rPr>
        <w:t>المتقدم</w:t>
      </w:r>
      <w:r w:rsidR="001E416E" w:rsidRPr="00ED4A9E">
        <w:rPr>
          <w:rFonts w:ascii="Times New Roman" w:hAnsi="Times New Roman" w:cs="Arial"/>
          <w:szCs w:val="28"/>
          <w:lang w:bidi="ar-EG"/>
        </w:rPr>
        <w:t>:</w:t>
      </w:r>
    </w:p>
    <w:p w14:paraId="442650CB" w14:textId="00CA4AE7" w:rsidR="00574557" w:rsidRPr="00ED4A9E" w:rsidRDefault="002E0665" w:rsidP="00F769B2">
      <w:pPr>
        <w:tabs>
          <w:tab w:val="right" w:pos="9810"/>
        </w:tabs>
        <w:bidi/>
        <w:spacing w:after="0" w:line="360" w:lineRule="auto"/>
        <w:ind w:left="-540" w:right="-90"/>
        <w:jc w:val="both"/>
        <w:rPr>
          <w:rFonts w:ascii="Times New Roman" w:hAnsi="Times New Roman" w:cs="Arial"/>
          <w:szCs w:val="28"/>
          <w:lang w:bidi="ar-EG"/>
        </w:rPr>
      </w:pPr>
      <w:r w:rsidRPr="00ED4A9E">
        <w:rPr>
          <w:rFonts w:ascii="Times New Roman" w:hAnsi="Times New Roman" w:cs="Arial"/>
          <w:szCs w:val="28"/>
          <w:rtl/>
          <w:lang w:bidi="ar-EG"/>
        </w:rPr>
        <w:t>تحريرا في</w:t>
      </w:r>
      <w:r w:rsidR="00C07D70" w:rsidRPr="00ED4A9E">
        <w:rPr>
          <w:rFonts w:ascii="Times New Roman" w:hAnsi="Times New Roman" w:cs="Arial" w:hint="cs"/>
          <w:szCs w:val="28"/>
          <w:rtl/>
          <w:lang w:bidi="ar-EG"/>
        </w:rPr>
        <w:t xml:space="preserve">     </w:t>
      </w:r>
      <w:r w:rsidRPr="00ED4A9E">
        <w:rPr>
          <w:rFonts w:ascii="Times New Roman" w:hAnsi="Times New Roman" w:cs="Arial"/>
          <w:szCs w:val="28"/>
          <w:rtl/>
          <w:lang w:bidi="ar-EG"/>
        </w:rPr>
        <w:t>/</w:t>
      </w:r>
      <w:r w:rsidR="00C07D70" w:rsidRPr="00ED4A9E">
        <w:rPr>
          <w:rFonts w:ascii="Times New Roman" w:hAnsi="Times New Roman" w:cs="Arial" w:hint="cs"/>
          <w:szCs w:val="28"/>
          <w:rtl/>
          <w:lang w:bidi="ar-EG"/>
        </w:rPr>
        <w:t xml:space="preserve">     </w:t>
      </w:r>
      <w:r w:rsidRPr="00ED4A9E">
        <w:rPr>
          <w:rFonts w:ascii="Times New Roman" w:hAnsi="Times New Roman" w:cs="Arial"/>
          <w:szCs w:val="28"/>
          <w:rtl/>
          <w:lang w:bidi="ar-EG"/>
        </w:rPr>
        <w:t>/20</w:t>
      </w:r>
      <w:r w:rsidR="00BE3D4F" w:rsidRPr="00ED4A9E">
        <w:rPr>
          <w:rFonts w:ascii="Times New Roman" w:hAnsi="Times New Roman" w:cs="Arial" w:hint="cs"/>
          <w:szCs w:val="28"/>
          <w:rtl/>
          <w:lang w:bidi="ar-EG"/>
        </w:rPr>
        <w:t>2</w:t>
      </w:r>
      <w:r w:rsidR="00E32D57" w:rsidRPr="00ED4A9E">
        <w:rPr>
          <w:rFonts w:ascii="Times New Roman" w:hAnsi="Times New Roman" w:cs="Arial" w:hint="cs"/>
          <w:szCs w:val="28"/>
          <w:rtl/>
          <w:lang w:bidi="ar-EG"/>
        </w:rPr>
        <w:t>6</w:t>
      </w:r>
      <w:r w:rsidR="00C07D70" w:rsidRPr="00ED4A9E">
        <w:rPr>
          <w:rFonts w:ascii="Times New Roman" w:hAnsi="Times New Roman" w:cs="Arial" w:hint="cs"/>
          <w:szCs w:val="28"/>
          <w:rtl/>
          <w:lang w:bidi="ar-EG"/>
        </w:rPr>
        <w:t xml:space="preserve">              </w:t>
      </w:r>
      <w:r w:rsidRPr="00ED4A9E">
        <w:rPr>
          <w:rFonts w:ascii="Times New Roman" w:hAnsi="Times New Roman" w:cs="Arial"/>
          <w:szCs w:val="28"/>
          <w:rtl/>
          <w:lang w:bidi="ar-EG"/>
        </w:rPr>
        <w:t xml:space="preserve">                  يرجى تقديم هذا البيان ورقيا </w:t>
      </w:r>
      <w:r w:rsidR="00E32D57" w:rsidRPr="00ED4A9E">
        <w:rPr>
          <w:rFonts w:ascii="Times New Roman" w:hAnsi="Times New Roman" w:cs="Arial" w:hint="cs"/>
          <w:szCs w:val="28"/>
          <w:rtl/>
          <w:lang w:bidi="ar-EG"/>
        </w:rPr>
        <w:t>وإلكترونيا</w:t>
      </w:r>
    </w:p>
    <w:p w14:paraId="0524A8FC" w14:textId="77777777" w:rsidR="004B0EC7" w:rsidRPr="004B0EC7" w:rsidRDefault="004B0EC7">
      <w:pPr>
        <w:rPr>
          <w:rFonts w:ascii="Times New Roman" w:hAnsi="Times New Roman" w:cs="Arial"/>
          <w:b/>
          <w:bCs/>
          <w:sz w:val="32"/>
          <w:rtl/>
          <w:lang w:bidi="ar-EG"/>
        </w:rPr>
      </w:pPr>
      <w:r w:rsidRPr="004B0EC7">
        <w:rPr>
          <w:rFonts w:ascii="Times New Roman" w:hAnsi="Times New Roman" w:cs="Arial"/>
          <w:b/>
          <w:bCs/>
          <w:sz w:val="32"/>
          <w:rtl/>
          <w:lang w:bidi="ar-EG"/>
        </w:rPr>
        <w:br w:type="page"/>
      </w:r>
    </w:p>
    <w:p w14:paraId="1B692645" w14:textId="07C0A91E" w:rsidR="006941C8" w:rsidRPr="00ED4A9E" w:rsidRDefault="006941C8" w:rsidP="004B0EC7">
      <w:pPr>
        <w:tabs>
          <w:tab w:val="right" w:pos="9810"/>
        </w:tabs>
        <w:bidi/>
        <w:spacing w:before="240" w:after="120" w:line="360" w:lineRule="auto"/>
        <w:ind w:left="-540" w:right="-90"/>
        <w:jc w:val="center"/>
        <w:rPr>
          <w:rFonts w:ascii="Times New Roman" w:hAnsi="Times New Roman" w:cs="Arial"/>
          <w:b/>
          <w:bCs/>
          <w:sz w:val="32"/>
          <w:u w:val="single"/>
          <w:rtl/>
          <w:lang w:bidi="ar-EG"/>
        </w:rPr>
      </w:pPr>
      <w:r w:rsidRPr="00ED4A9E">
        <w:rPr>
          <w:rFonts w:ascii="Times New Roman" w:hAnsi="Times New Roman" w:cs="Arial" w:hint="cs"/>
          <w:b/>
          <w:bCs/>
          <w:sz w:val="32"/>
          <w:u w:val="single"/>
          <w:rtl/>
          <w:lang w:bidi="ar-EG"/>
        </w:rPr>
        <w:lastRenderedPageBreak/>
        <w:t>إفادة المتطلبات الإلكترونية</w:t>
      </w:r>
    </w:p>
    <w:p w14:paraId="6078EB46" w14:textId="03E2A2A6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الاس</w:t>
      </w:r>
      <w:r w:rsid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 xml:space="preserve">ـم باللغـة </w:t>
      </w:r>
      <w:proofErr w:type="gramStart"/>
      <w:r w:rsid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العربيـة</w:t>
      </w:r>
      <w:r w:rsidR="004B0EC7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  <w:proofErr w:type="gramEnd"/>
    </w:p>
    <w:p w14:paraId="0BAD662E" w14:textId="6E42F984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 xml:space="preserve">الاسم باللغة </w:t>
      </w:r>
      <w:r w:rsidR="00E32D57"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الإنجليزية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0BCA7F0B" w14:textId="3EE282A7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 xml:space="preserve">الكلية </w:t>
      </w:r>
      <w:r w:rsidR="00E32D57"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أو</w:t>
      </w: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 xml:space="preserve"> الجهة المنتمية للجامعة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: 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التربيــة النوعيــة</w:t>
      </w:r>
    </w:p>
    <w:p w14:paraId="1AC2DFF6" w14:textId="12C19D7C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القس</w:t>
      </w:r>
      <w:r w:rsid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ـــ</w:t>
      </w: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م</w:t>
      </w:r>
      <w:r w:rsidR="004B0EC7"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 xml:space="preserve"> العلمى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: </w:t>
      </w:r>
    </w:p>
    <w:p w14:paraId="3C66F79D" w14:textId="62742A94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الدرجة العلمية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7F07F6CD" w14:textId="77777777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الإيميل المؤسسي الرسمي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: </w:t>
      </w:r>
    </w:p>
    <w:p w14:paraId="448488EA" w14:textId="77777777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/>
          <w:bCs/>
          <w:szCs w:val="28"/>
          <w:rtl/>
          <w:lang w:bidi="ar-EG"/>
        </w:rPr>
        <w:t xml:space="preserve">رابط الصفحــــة الشخصيــــة من موقع </w:t>
      </w:r>
      <w:r w:rsidR="00C07D70"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الجامعة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4541AD4A" w14:textId="14838D71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رابط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Scopus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أو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Scopus ID</w:t>
      </w:r>
      <w:r w:rsidR="00C07D70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71F659A9" w14:textId="77777777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ORCID No.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: </w:t>
      </w:r>
    </w:p>
    <w:p w14:paraId="0255C2D7" w14:textId="1C513174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 xml:space="preserve">Google </w:t>
      </w:r>
      <w:r w:rsidR="00E32D57" w:rsidRPr="00ED4A9E">
        <w:rPr>
          <w:rFonts w:ascii="Times New Roman" w:eastAsia="Simplified Arabic" w:hAnsi="Times New Roman" w:cs="Arial"/>
          <w:b/>
          <w:szCs w:val="28"/>
          <w:lang w:bidi="ar-EG"/>
        </w:rPr>
        <w:t>Scholar</w:t>
      </w:r>
      <w:r w:rsidR="00E32D57"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1232F5FF" w14:textId="14D484EA" w:rsidR="00C07D70" w:rsidRPr="00ED4A9E" w:rsidRDefault="006941C8" w:rsidP="00ED4A9E">
      <w:pPr>
        <w:bidi/>
        <w:spacing w:before="120" w:after="120" w:line="360" w:lineRule="auto"/>
        <w:ind w:left="-1"/>
        <w:jc w:val="both"/>
        <w:rPr>
          <w:rFonts w:ascii="Times New Roman" w:eastAsia="Simplified Arabic" w:hAnsi="Times New Roman" w:cs="Arial"/>
          <w:b/>
          <w:szCs w:val="28"/>
          <w:rtl/>
          <w:lang w:bidi="ar-EG"/>
        </w:rPr>
      </w:pP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رابط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>Web of science (Clarivate)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 أو 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 xml:space="preserve">Web of Science </w:t>
      </w:r>
      <w:r w:rsidR="00E32D57" w:rsidRPr="00ED4A9E">
        <w:rPr>
          <w:rFonts w:ascii="Times New Roman" w:eastAsia="Simplified Arabic" w:hAnsi="Times New Roman" w:cs="Arial"/>
          <w:b/>
          <w:szCs w:val="28"/>
          <w:lang w:bidi="ar-EG"/>
        </w:rPr>
        <w:t>Researcher</w:t>
      </w:r>
      <w:r w:rsidRPr="00ED4A9E">
        <w:rPr>
          <w:rFonts w:ascii="Times New Roman" w:eastAsia="Simplified Arabic" w:hAnsi="Times New Roman" w:cs="Arial"/>
          <w:b/>
          <w:szCs w:val="28"/>
          <w:lang w:bidi="ar-EG"/>
        </w:rPr>
        <w:t xml:space="preserve"> ID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>:</w:t>
      </w:r>
    </w:p>
    <w:p w14:paraId="3DEFE908" w14:textId="71847BC4" w:rsidR="006941C8" w:rsidRPr="00ED4A9E" w:rsidRDefault="006941C8" w:rsidP="00ED4A9E">
      <w:pPr>
        <w:bidi/>
        <w:spacing w:before="120" w:after="120" w:line="360" w:lineRule="auto"/>
        <w:ind w:left="-1"/>
        <w:rPr>
          <w:rFonts w:ascii="Times New Roman" w:eastAsia="Simplified Arabic" w:hAnsi="Times New Roman" w:cs="Arial"/>
          <w:b/>
          <w:sz w:val="8"/>
          <w:szCs w:val="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نشهد بأن السيد</w:t>
      </w:r>
      <w:r w:rsidRPr="00ED4A9E">
        <w:rPr>
          <w:rFonts w:ascii="Times New Roman" w:eastAsia="Simplified Arabic" w:hAnsi="Times New Roman" w:cs="Arial" w:hint="cs"/>
          <w:b/>
          <w:szCs w:val="28"/>
          <w:rtl/>
          <w:lang w:bidi="ar-EG"/>
        </w:rPr>
        <w:t xml:space="preserve">: </w:t>
      </w:r>
    </w:p>
    <w:p w14:paraId="670ECAA9" w14:textId="17D4132A" w:rsidR="006941C8" w:rsidRPr="004B0EC7" w:rsidRDefault="006941C8" w:rsidP="00ED4A9E">
      <w:pPr>
        <w:bidi/>
        <w:spacing w:after="0" w:line="360" w:lineRule="auto"/>
        <w:jc w:val="center"/>
        <w:rPr>
          <w:rFonts w:ascii="Times New Roman" w:eastAsia="Simplified Arabic" w:hAnsi="Times New Roman" w:cs="Arial"/>
          <w:bCs/>
          <w:szCs w:val="28"/>
          <w:rtl/>
          <w:lang w:bidi="ar-EG"/>
        </w:rPr>
      </w:pPr>
      <w:r w:rsidRPr="004B0EC7">
        <w:rPr>
          <w:rFonts w:ascii="Times New Roman" w:eastAsia="Simplified Arabic" w:hAnsi="Times New Roman" w:cs="Arial" w:hint="cs"/>
          <w:bCs/>
          <w:szCs w:val="28"/>
          <w:rtl/>
          <w:lang w:bidi="ar-EG"/>
        </w:rPr>
        <w:t>قد أتم المتطلبات الإلكترونية الخاصة بسيادته.</w:t>
      </w:r>
    </w:p>
    <w:p w14:paraId="3D819707" w14:textId="77777777" w:rsidR="006941C8" w:rsidRPr="00ED4A9E" w:rsidRDefault="006941C8" w:rsidP="00ED4A9E">
      <w:pPr>
        <w:tabs>
          <w:tab w:val="right" w:pos="9810"/>
        </w:tabs>
        <w:bidi/>
        <w:spacing w:after="0" w:line="360" w:lineRule="auto"/>
        <w:ind w:left="-540" w:right="-90"/>
        <w:jc w:val="both"/>
        <w:rPr>
          <w:rFonts w:ascii="Times New Roman" w:hAnsi="Times New Roman" w:cs="Arial"/>
          <w:sz w:val="18"/>
          <w:szCs w:val="18"/>
          <w:rtl/>
          <w:lang w:bidi="ar-EG"/>
        </w:rPr>
      </w:pPr>
    </w:p>
    <w:p w14:paraId="1DAC539D" w14:textId="5070CCBE" w:rsidR="006941C8" w:rsidRPr="00ED4A9E" w:rsidRDefault="006941C8" w:rsidP="004B0EC7">
      <w:pPr>
        <w:tabs>
          <w:tab w:val="right" w:pos="9810"/>
        </w:tabs>
        <w:bidi/>
        <w:spacing w:after="0" w:line="360" w:lineRule="auto"/>
        <w:ind w:right="-90"/>
        <w:jc w:val="both"/>
        <w:rPr>
          <w:rFonts w:ascii="Times New Roman" w:hAnsi="Times New Roman" w:cs="Arial"/>
          <w:szCs w:val="28"/>
          <w:rtl/>
          <w:lang w:bidi="ar-EG"/>
        </w:rPr>
      </w:pPr>
      <w:r w:rsidRPr="00ED4A9E">
        <w:rPr>
          <w:rFonts w:ascii="Times New Roman" w:hAnsi="Times New Roman" w:cs="Arial"/>
          <w:szCs w:val="28"/>
          <w:rtl/>
          <w:lang w:bidi="ar-EG"/>
        </w:rPr>
        <w:t>تحريرا في</w:t>
      </w:r>
      <w:r w:rsidR="00C07D70" w:rsidRPr="00ED4A9E">
        <w:rPr>
          <w:rFonts w:ascii="Times New Roman" w:hAnsi="Times New Roman" w:cs="Arial" w:hint="cs"/>
          <w:szCs w:val="28"/>
          <w:rtl/>
          <w:lang w:bidi="ar-EG"/>
        </w:rPr>
        <w:t xml:space="preserve">    </w:t>
      </w:r>
      <w:r w:rsidRPr="00ED4A9E">
        <w:rPr>
          <w:rFonts w:ascii="Times New Roman" w:hAnsi="Times New Roman" w:cs="Arial"/>
          <w:szCs w:val="28"/>
          <w:rtl/>
          <w:lang w:bidi="ar-EG"/>
        </w:rPr>
        <w:t xml:space="preserve">/ </w:t>
      </w:r>
      <w:r w:rsidR="00C07D70" w:rsidRPr="00ED4A9E">
        <w:rPr>
          <w:rFonts w:ascii="Times New Roman" w:hAnsi="Times New Roman" w:cs="Arial" w:hint="cs"/>
          <w:szCs w:val="28"/>
          <w:rtl/>
          <w:lang w:bidi="ar-EG"/>
        </w:rPr>
        <w:t xml:space="preserve">    </w:t>
      </w:r>
      <w:r w:rsidRPr="00ED4A9E">
        <w:rPr>
          <w:rFonts w:ascii="Times New Roman" w:hAnsi="Times New Roman" w:cs="Arial"/>
          <w:szCs w:val="28"/>
          <w:rtl/>
          <w:lang w:bidi="ar-EG"/>
        </w:rPr>
        <w:t>/</w:t>
      </w:r>
      <w:r w:rsidR="00E32D57" w:rsidRPr="00ED4A9E">
        <w:rPr>
          <w:rFonts w:ascii="Times New Roman" w:hAnsi="Times New Roman" w:cs="Arial" w:hint="cs"/>
          <w:szCs w:val="28"/>
          <w:rtl/>
          <w:lang w:bidi="ar-EG"/>
        </w:rPr>
        <w:t>6</w:t>
      </w:r>
      <w:r w:rsidRPr="00ED4A9E">
        <w:rPr>
          <w:rFonts w:ascii="Times New Roman" w:hAnsi="Times New Roman" w:cs="Arial" w:hint="cs"/>
          <w:szCs w:val="28"/>
          <w:rtl/>
          <w:lang w:bidi="ar-EG"/>
        </w:rPr>
        <w:t xml:space="preserve"> </w:t>
      </w:r>
      <w:r w:rsidRPr="00ED4A9E">
        <w:rPr>
          <w:rFonts w:ascii="Times New Roman" w:hAnsi="Times New Roman" w:cs="Arial"/>
          <w:szCs w:val="28"/>
          <w:rtl/>
          <w:lang w:bidi="ar-EG"/>
        </w:rPr>
        <w:t>20</w:t>
      </w:r>
      <w:r w:rsidRPr="00ED4A9E">
        <w:rPr>
          <w:rFonts w:ascii="Times New Roman" w:hAnsi="Times New Roman" w:cs="Arial" w:hint="cs"/>
          <w:szCs w:val="28"/>
          <w:rtl/>
          <w:lang w:bidi="ar-EG"/>
        </w:rPr>
        <w:t>2</w:t>
      </w:r>
      <w:r w:rsidRPr="00ED4A9E">
        <w:rPr>
          <w:rFonts w:ascii="Times New Roman" w:hAnsi="Times New Roman" w:cs="Arial"/>
          <w:szCs w:val="28"/>
          <w:rtl/>
          <w:lang w:bidi="ar-EG"/>
        </w:rPr>
        <w:t xml:space="preserve">                  </w:t>
      </w:r>
    </w:p>
    <w:p w14:paraId="726404F1" w14:textId="77777777" w:rsidR="006941C8" w:rsidRPr="00ED4A9E" w:rsidRDefault="006941C8" w:rsidP="004B0EC7">
      <w:pPr>
        <w:tabs>
          <w:tab w:val="right" w:pos="9810"/>
        </w:tabs>
        <w:bidi/>
        <w:spacing w:after="0" w:line="360" w:lineRule="auto"/>
        <w:ind w:right="-90"/>
        <w:jc w:val="center"/>
        <w:rPr>
          <w:rFonts w:ascii="Times New Roman" w:hAnsi="Times New Roman" w:cs="Arial"/>
          <w:sz w:val="20"/>
          <w:szCs w:val="20"/>
          <w:rtl/>
          <w:lang w:bidi="ar-EG"/>
        </w:rPr>
      </w:pPr>
    </w:p>
    <w:p w14:paraId="32696132" w14:textId="16D3B482" w:rsidR="006941C8" w:rsidRPr="00ED4A9E" w:rsidRDefault="00C07D70" w:rsidP="004B0EC7">
      <w:pPr>
        <w:tabs>
          <w:tab w:val="center" w:pos="8363"/>
        </w:tabs>
        <w:bidi/>
        <w:spacing w:after="0" w:line="360" w:lineRule="auto"/>
        <w:ind w:right="-90"/>
        <w:rPr>
          <w:rFonts w:ascii="Times New Roman" w:hAnsi="Times New Roman" w:cs="Arial"/>
          <w:b/>
          <w:bCs/>
          <w:szCs w:val="28"/>
          <w:lang w:bidi="ar-EG"/>
        </w:rPr>
      </w:pPr>
      <w:r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 xml:space="preserve"> </w:t>
      </w:r>
      <w:r w:rsidR="006941C8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 xml:space="preserve">مدير </w:t>
      </w:r>
      <w:r w:rsidR="00ED4A9E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وحدة تكنولوجيا المعلومات</w:t>
      </w:r>
      <w:r w:rsidR="00ED4A9E" w:rsidRPr="00ED4A9E">
        <w:rPr>
          <w:rFonts w:ascii="Times New Roman" w:hAnsi="Times New Roman" w:cs="Arial"/>
          <w:b/>
          <w:bCs/>
          <w:szCs w:val="28"/>
          <w:rtl/>
          <w:lang w:bidi="ar-EG"/>
        </w:rPr>
        <w:tab/>
      </w:r>
      <w:r w:rsidR="006941C8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يعتمد عميد الكلية</w:t>
      </w:r>
    </w:p>
    <w:p w14:paraId="6BD0F727" w14:textId="77777777" w:rsidR="00C07D70" w:rsidRPr="00ED4A9E" w:rsidRDefault="00C07D70" w:rsidP="004B0EC7">
      <w:pPr>
        <w:tabs>
          <w:tab w:val="center" w:pos="8363"/>
        </w:tabs>
        <w:bidi/>
        <w:spacing w:after="0" w:line="360" w:lineRule="auto"/>
        <w:ind w:right="-90"/>
        <w:jc w:val="both"/>
        <w:rPr>
          <w:rFonts w:ascii="Times New Roman" w:hAnsi="Times New Roman" w:cs="Arial"/>
          <w:sz w:val="18"/>
          <w:szCs w:val="18"/>
          <w:rtl/>
          <w:lang w:bidi="ar-EG"/>
        </w:rPr>
      </w:pPr>
    </w:p>
    <w:p w14:paraId="0F59A4CD" w14:textId="3153BF9B" w:rsidR="00C07D70" w:rsidRPr="00ED4A9E" w:rsidRDefault="006B6A30" w:rsidP="004B0EC7">
      <w:pPr>
        <w:tabs>
          <w:tab w:val="center" w:pos="8363"/>
        </w:tabs>
        <w:bidi/>
        <w:spacing w:after="0" w:line="360" w:lineRule="auto"/>
        <w:ind w:right="-90"/>
        <w:rPr>
          <w:rFonts w:ascii="Times New Roman" w:hAnsi="Times New Roman" w:cs="Arial"/>
          <w:b/>
          <w:bCs/>
          <w:szCs w:val="28"/>
          <w:rtl/>
          <w:lang w:bidi="ar-EG"/>
        </w:rPr>
      </w:pPr>
      <w:r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 xml:space="preserve">    </w:t>
      </w:r>
      <w:r w:rsidR="00ED4A9E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(</w:t>
      </w:r>
      <w:r w:rsidR="00C07D70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د. وائل السيد زعويل</w:t>
      </w:r>
      <w:r w:rsidR="00ED4A9E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)</w:t>
      </w:r>
      <w:r w:rsidR="00ED4A9E" w:rsidRPr="00ED4A9E">
        <w:rPr>
          <w:rFonts w:ascii="Times New Roman" w:hAnsi="Times New Roman" w:cs="Arial"/>
          <w:b/>
          <w:bCs/>
          <w:szCs w:val="28"/>
          <w:rtl/>
          <w:lang w:bidi="ar-EG"/>
        </w:rPr>
        <w:tab/>
      </w:r>
      <w:r w:rsidR="00ED4A9E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(</w:t>
      </w:r>
      <w:proofErr w:type="spellStart"/>
      <w:r w:rsidR="00C07D70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ا.د</w:t>
      </w:r>
      <w:proofErr w:type="spellEnd"/>
      <w:r w:rsidR="00C07D70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 xml:space="preserve">. رانيا عبده </w:t>
      </w:r>
      <w:r w:rsidR="00E32D57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الإمام</w:t>
      </w:r>
      <w:r w:rsidR="00ED4A9E" w:rsidRPr="00ED4A9E">
        <w:rPr>
          <w:rFonts w:ascii="Times New Roman" w:hAnsi="Times New Roman" w:cs="Arial" w:hint="cs"/>
          <w:b/>
          <w:bCs/>
          <w:szCs w:val="28"/>
          <w:rtl/>
          <w:lang w:bidi="ar-EG"/>
        </w:rPr>
        <w:t>)</w:t>
      </w:r>
    </w:p>
    <w:sectPr w:rsidR="00C07D70" w:rsidRPr="00ED4A9E" w:rsidSect="004B0EC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1183" w:bottom="144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65A6" w14:textId="77777777" w:rsidR="005B2D3E" w:rsidRDefault="005B2D3E" w:rsidP="00660362">
      <w:pPr>
        <w:spacing w:after="0" w:line="240" w:lineRule="auto"/>
      </w:pPr>
      <w:r>
        <w:separator/>
      </w:r>
    </w:p>
  </w:endnote>
  <w:endnote w:type="continuationSeparator" w:id="0">
    <w:p w14:paraId="168F4982" w14:textId="77777777" w:rsidR="005B2D3E" w:rsidRDefault="005B2D3E" w:rsidP="0066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CC5D" w14:textId="77777777" w:rsidR="004B0EC7" w:rsidRPr="00ED4A9E" w:rsidRDefault="004B0EC7" w:rsidP="004B0EC7">
    <w:pPr>
      <w:bidi/>
      <w:spacing w:after="0" w:line="360" w:lineRule="auto"/>
      <w:jc w:val="center"/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 w:bidi="ar-EG"/>
      </w:rPr>
    </w:pPr>
    <w:r w:rsidRPr="00ED4A9E"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/>
      </w:rPr>
      <w:t xml:space="preserve">نموذج رقم </w:t>
    </w:r>
    <w:r w:rsidRPr="00ED4A9E">
      <w:rPr>
        <w:rFonts w:ascii="Times New Roman" w:eastAsia="Times New Roman" w:hAnsi="Times New Roman" w:cs="Arial"/>
        <w:b/>
        <w:bCs/>
        <w:sz w:val="22"/>
        <w:szCs w:val="22"/>
        <w:lang w:eastAsia="ar-SA"/>
      </w:rPr>
      <w:t>TP0SED00I00F020103</w:t>
    </w:r>
    <w:r w:rsidRPr="00ED4A9E"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/>
      </w:rPr>
      <w:t xml:space="preserve"> </w:t>
    </w:r>
  </w:p>
  <w:p w14:paraId="6C0F62B9" w14:textId="10B0ED2B" w:rsidR="004B0EC7" w:rsidRPr="004B0EC7" w:rsidRDefault="004B0EC7" w:rsidP="004B0EC7">
    <w:pPr>
      <w:bidi/>
      <w:spacing w:after="0" w:line="360" w:lineRule="auto"/>
      <w:jc w:val="center"/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 w:bidi="ar-EG"/>
      </w:rPr>
    </w:pPr>
    <w:r w:rsidRPr="00ED4A9E"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/>
      </w:rPr>
      <w:t>إصدار رقم (2) بتاريخ 25/1/2025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53FF" w14:textId="77777777" w:rsidR="004B0EC7" w:rsidRPr="00ED4A9E" w:rsidRDefault="004B0EC7" w:rsidP="004B0EC7">
    <w:pPr>
      <w:bidi/>
      <w:spacing w:after="0" w:line="240" w:lineRule="auto"/>
      <w:jc w:val="center"/>
      <w:rPr>
        <w:rFonts w:ascii="Times New Roman" w:eastAsia="Times New Roman" w:hAnsi="Times New Roman" w:cs="Arial"/>
        <w:b/>
        <w:bCs/>
        <w:sz w:val="22"/>
        <w:szCs w:val="22"/>
        <w:rtl/>
        <w:lang w:eastAsia="ar-SA"/>
      </w:rPr>
    </w:pPr>
    <w:r w:rsidRPr="00ED4A9E"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/>
      </w:rPr>
      <w:t xml:space="preserve">نموذج رقم </w:t>
    </w:r>
    <w:r w:rsidRPr="00ED4A9E">
      <w:rPr>
        <w:rFonts w:ascii="Times New Roman" w:eastAsia="Times New Roman" w:hAnsi="Times New Roman" w:cs="Arial"/>
        <w:b/>
        <w:bCs/>
        <w:sz w:val="22"/>
        <w:szCs w:val="22"/>
        <w:lang w:eastAsia="ar-SA"/>
      </w:rPr>
      <w:t>TP0SED00I00F020102</w:t>
    </w:r>
  </w:p>
  <w:p w14:paraId="6D419FF4" w14:textId="60E68D1E" w:rsidR="004B0EC7" w:rsidRPr="004B0EC7" w:rsidRDefault="004B0EC7" w:rsidP="004B0EC7">
    <w:pPr>
      <w:bidi/>
      <w:spacing w:after="0" w:line="240" w:lineRule="auto"/>
      <w:jc w:val="center"/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 w:bidi="ar-EG"/>
      </w:rPr>
    </w:pPr>
    <w:r w:rsidRPr="00ED4A9E">
      <w:rPr>
        <w:rFonts w:ascii="Times New Roman" w:eastAsia="Times New Roman" w:hAnsi="Times New Roman" w:cs="Arial" w:hint="cs"/>
        <w:b/>
        <w:bCs/>
        <w:sz w:val="22"/>
        <w:szCs w:val="22"/>
        <w:rtl/>
        <w:lang w:eastAsia="ar-SA"/>
      </w:rPr>
      <w:t>إصدار رقم (2) بتاريخ 25/1/2025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342F" w14:textId="77777777" w:rsidR="005B2D3E" w:rsidRDefault="005B2D3E" w:rsidP="00660362">
      <w:pPr>
        <w:spacing w:after="0" w:line="240" w:lineRule="auto"/>
      </w:pPr>
      <w:r>
        <w:separator/>
      </w:r>
    </w:p>
  </w:footnote>
  <w:footnote w:type="continuationSeparator" w:id="0">
    <w:p w14:paraId="6820AF0F" w14:textId="77777777" w:rsidR="005B2D3E" w:rsidRDefault="005B2D3E" w:rsidP="0066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219" w14:textId="593CF9D4" w:rsidR="00660362" w:rsidRDefault="00ED4A9E" w:rsidP="00706063">
    <w:pPr>
      <w:tabs>
        <w:tab w:val="center" w:pos="4153"/>
        <w:tab w:val="right" w:pos="8306"/>
      </w:tabs>
      <w:spacing w:after="120" w:line="240" w:lineRule="auto"/>
      <w:jc w:val="center"/>
      <w:rPr>
        <w:b/>
        <w:szCs w:val="28"/>
      </w:rPr>
    </w:pPr>
    <w:r>
      <w:rPr>
        <w:rFonts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56192" behindDoc="0" locked="0" layoutInCell="1" allowOverlap="1" wp14:anchorId="70DBEE4C" wp14:editId="6F1FE30D">
          <wp:simplePos x="0" y="0"/>
          <wp:positionH relativeFrom="column">
            <wp:posOffset>5425440</wp:posOffset>
          </wp:positionH>
          <wp:positionV relativeFrom="paragraph">
            <wp:posOffset>-56515</wp:posOffset>
          </wp:positionV>
          <wp:extent cx="746125" cy="756285"/>
          <wp:effectExtent l="0" t="0" r="0" b="0"/>
          <wp:wrapSquare wrapText="bothSides"/>
          <wp:docPr id="388741892" name="image1.jpg" descr="D:\شعارات كليات\جامع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شعارات كليات\جامعة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2FE629BD" wp14:editId="134926E4">
          <wp:simplePos x="0" y="0"/>
          <wp:positionH relativeFrom="column">
            <wp:posOffset>208441</wp:posOffset>
          </wp:positionH>
          <wp:positionV relativeFrom="paragraph">
            <wp:posOffset>-54610</wp:posOffset>
          </wp:positionV>
          <wp:extent cx="848995" cy="805180"/>
          <wp:effectExtent l="0" t="0" r="0" b="0"/>
          <wp:wrapSquare wrapText="bothSides"/>
          <wp:docPr id="66119187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07138" name="image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362">
      <w:rPr>
        <w:b/>
        <w:szCs w:val="28"/>
        <w:rtl/>
      </w:rPr>
      <w:t xml:space="preserve">وحــدة تكنولوجيا المعلومات بكليــة </w:t>
    </w:r>
    <w:r w:rsidR="00C07D70">
      <w:rPr>
        <w:rFonts w:hint="cs"/>
        <w:b/>
        <w:szCs w:val="28"/>
        <w:rtl/>
      </w:rPr>
      <w:t>التربية النوعية</w:t>
    </w:r>
    <w:r w:rsidR="00660362">
      <w:rPr>
        <w:b/>
        <w:szCs w:val="28"/>
        <w:rtl/>
      </w:rPr>
      <w:t xml:space="preserve"> جامعة طنطا</w:t>
    </w:r>
  </w:p>
  <w:p w14:paraId="3EE96702" w14:textId="77777777" w:rsidR="00660362" w:rsidRPr="004B0EC7" w:rsidRDefault="00660362" w:rsidP="00706063">
    <w:pPr>
      <w:tabs>
        <w:tab w:val="left" w:pos="3338"/>
      </w:tabs>
      <w:spacing w:after="120" w:line="240" w:lineRule="auto"/>
      <w:jc w:val="center"/>
      <w:rPr>
        <w:rFonts w:asciiTheme="majorBidi" w:hAnsiTheme="majorBidi"/>
        <w:b/>
        <w:szCs w:val="28"/>
      </w:rPr>
    </w:pPr>
    <w:r w:rsidRPr="004B0EC7">
      <w:rPr>
        <w:rFonts w:asciiTheme="majorBidi" w:hAnsiTheme="majorBidi"/>
        <w:b/>
        <w:szCs w:val="28"/>
      </w:rPr>
      <w:t>Information Technology Unit</w:t>
    </w:r>
  </w:p>
  <w:p w14:paraId="5CC8EEEB" w14:textId="5F86CEE6" w:rsidR="00660362" w:rsidRDefault="00660362" w:rsidP="00706063">
    <w:pPr>
      <w:pStyle w:val="Header"/>
      <w:spacing w:after="120"/>
      <w:jc w:val="center"/>
      <w:rPr>
        <w:rFonts w:asciiTheme="majorBidi" w:hAnsiTheme="majorBidi"/>
      </w:rPr>
    </w:pPr>
    <w:r w:rsidRPr="004B0EC7">
      <w:rPr>
        <w:rFonts w:asciiTheme="majorBidi" w:hAnsiTheme="majorBidi"/>
        <w:b/>
        <w:szCs w:val="28"/>
      </w:rPr>
      <w:t xml:space="preserve">Faculty of </w:t>
    </w:r>
    <w:r w:rsidR="00C07D70" w:rsidRPr="004B0EC7">
      <w:rPr>
        <w:rFonts w:asciiTheme="majorBidi" w:hAnsiTheme="majorBidi"/>
        <w:b/>
        <w:szCs w:val="28"/>
      </w:rPr>
      <w:t>specific education</w:t>
    </w:r>
    <w:r w:rsidRPr="004B0EC7">
      <w:rPr>
        <w:rFonts w:asciiTheme="majorBidi" w:hAnsiTheme="majorBidi"/>
        <w:b/>
        <w:szCs w:val="28"/>
      </w:rPr>
      <w:t xml:space="preserve"> Tanta University</w:t>
    </w:r>
    <w:r w:rsidRPr="004B0EC7">
      <w:rPr>
        <w:rFonts w:asciiTheme="majorBidi" w:eastAsia="Calibri" w:hAnsiTheme="majorBidi"/>
        <w:noProof/>
        <w:color w:val="000000"/>
        <w:sz w:val="22"/>
        <w:szCs w:val="22"/>
      </w:rPr>
      <w:t xml:space="preserve"> </w:t>
    </w:r>
  </w:p>
  <w:p w14:paraId="440FB813" w14:textId="77777777" w:rsidR="004B0EC7" w:rsidRPr="004B0EC7" w:rsidRDefault="004B0EC7" w:rsidP="00706063">
    <w:pPr>
      <w:pStyle w:val="Header"/>
      <w:spacing w:after="120"/>
      <w:jc w:val="center"/>
      <w:rPr>
        <w:rFonts w:asciiTheme="majorBidi" w:hAnsiTheme="majorBidi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D484" w14:textId="77777777" w:rsidR="004B0EC7" w:rsidRDefault="004B0EC7" w:rsidP="004B0EC7">
    <w:pPr>
      <w:tabs>
        <w:tab w:val="center" w:pos="4153"/>
        <w:tab w:val="right" w:pos="8306"/>
      </w:tabs>
      <w:spacing w:after="120" w:line="240" w:lineRule="auto"/>
      <w:jc w:val="center"/>
      <w:rPr>
        <w:b/>
        <w:szCs w:val="28"/>
      </w:rPr>
    </w:pPr>
    <w:r>
      <w:rPr>
        <w:rFonts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62336" behindDoc="0" locked="0" layoutInCell="1" allowOverlap="1" wp14:anchorId="0AFFFD79" wp14:editId="19ABB84B">
          <wp:simplePos x="0" y="0"/>
          <wp:positionH relativeFrom="column">
            <wp:posOffset>5425440</wp:posOffset>
          </wp:positionH>
          <wp:positionV relativeFrom="paragraph">
            <wp:posOffset>-56515</wp:posOffset>
          </wp:positionV>
          <wp:extent cx="746125" cy="756285"/>
          <wp:effectExtent l="0" t="0" r="0" b="0"/>
          <wp:wrapSquare wrapText="bothSides"/>
          <wp:docPr id="607008264" name="image1.jpg" descr="D:\شعارات كليات\جامع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شعارات كليات\جامعة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63360" behindDoc="0" locked="0" layoutInCell="1" allowOverlap="1" wp14:anchorId="6BC9C499" wp14:editId="368819FE">
          <wp:simplePos x="0" y="0"/>
          <wp:positionH relativeFrom="column">
            <wp:posOffset>208441</wp:posOffset>
          </wp:positionH>
          <wp:positionV relativeFrom="paragraph">
            <wp:posOffset>-54610</wp:posOffset>
          </wp:positionV>
          <wp:extent cx="848995" cy="805180"/>
          <wp:effectExtent l="0" t="0" r="0" b="0"/>
          <wp:wrapSquare wrapText="bothSides"/>
          <wp:docPr id="1127162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07138" name="image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Cs w:val="28"/>
        <w:rtl/>
      </w:rPr>
      <w:t xml:space="preserve">وحــدة تكنولوجيا المعلومات بكليــة </w:t>
    </w:r>
    <w:r>
      <w:rPr>
        <w:rFonts w:hint="cs"/>
        <w:b/>
        <w:szCs w:val="28"/>
        <w:rtl/>
      </w:rPr>
      <w:t>التربية النوعية</w:t>
    </w:r>
    <w:r>
      <w:rPr>
        <w:b/>
        <w:szCs w:val="28"/>
        <w:rtl/>
      </w:rPr>
      <w:t xml:space="preserve"> جامعة طنطا</w:t>
    </w:r>
  </w:p>
  <w:p w14:paraId="3927AE8F" w14:textId="77777777" w:rsidR="004B0EC7" w:rsidRPr="004B0EC7" w:rsidRDefault="004B0EC7" w:rsidP="004B0EC7">
    <w:pPr>
      <w:tabs>
        <w:tab w:val="left" w:pos="3338"/>
      </w:tabs>
      <w:spacing w:after="120" w:line="240" w:lineRule="auto"/>
      <w:jc w:val="center"/>
      <w:rPr>
        <w:rFonts w:asciiTheme="majorBidi" w:hAnsiTheme="majorBidi"/>
        <w:b/>
        <w:szCs w:val="28"/>
      </w:rPr>
    </w:pPr>
    <w:r w:rsidRPr="004B0EC7">
      <w:rPr>
        <w:rFonts w:asciiTheme="majorBidi" w:hAnsiTheme="majorBidi"/>
        <w:b/>
        <w:szCs w:val="28"/>
      </w:rPr>
      <w:t>Information Technology Unit</w:t>
    </w:r>
  </w:p>
  <w:p w14:paraId="42607F49" w14:textId="77777777" w:rsidR="004B0EC7" w:rsidRDefault="004B0EC7" w:rsidP="004B0EC7">
    <w:pPr>
      <w:pStyle w:val="Header"/>
      <w:spacing w:after="120"/>
      <w:jc w:val="center"/>
    </w:pPr>
    <w:r w:rsidRPr="004B0EC7">
      <w:rPr>
        <w:rFonts w:asciiTheme="majorBidi" w:hAnsiTheme="majorBidi"/>
        <w:b/>
        <w:szCs w:val="28"/>
      </w:rPr>
      <w:t>Faculty of specific education Tanta University</w:t>
    </w:r>
    <w:r>
      <w:rPr>
        <w:rFonts w:eastAsia="Calibri" w:cs="Calibri"/>
        <w:noProof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524"/>
    <w:multiLevelType w:val="hybridMultilevel"/>
    <w:tmpl w:val="DF18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7560"/>
    <w:multiLevelType w:val="hybridMultilevel"/>
    <w:tmpl w:val="876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0DC"/>
    <w:multiLevelType w:val="hybridMultilevel"/>
    <w:tmpl w:val="9E1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AE6"/>
    <w:multiLevelType w:val="hybridMultilevel"/>
    <w:tmpl w:val="CFE2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A3C"/>
    <w:multiLevelType w:val="hybridMultilevel"/>
    <w:tmpl w:val="3DD81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B0391"/>
    <w:multiLevelType w:val="hybridMultilevel"/>
    <w:tmpl w:val="0578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0523"/>
    <w:multiLevelType w:val="hybridMultilevel"/>
    <w:tmpl w:val="DE82C966"/>
    <w:lvl w:ilvl="0" w:tplc="C522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01AA"/>
    <w:multiLevelType w:val="hybridMultilevel"/>
    <w:tmpl w:val="2A18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7CF6"/>
    <w:multiLevelType w:val="hybridMultilevel"/>
    <w:tmpl w:val="5E183784"/>
    <w:lvl w:ilvl="0" w:tplc="8C96F86E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76A03737"/>
    <w:multiLevelType w:val="hybridMultilevel"/>
    <w:tmpl w:val="DFEC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5219">
    <w:abstractNumId w:val="8"/>
  </w:num>
  <w:num w:numId="2" w16cid:durableId="1771582951">
    <w:abstractNumId w:val="2"/>
  </w:num>
  <w:num w:numId="3" w16cid:durableId="337853164">
    <w:abstractNumId w:val="5"/>
  </w:num>
  <w:num w:numId="4" w16cid:durableId="1290404984">
    <w:abstractNumId w:val="1"/>
  </w:num>
  <w:num w:numId="5" w16cid:durableId="1703897753">
    <w:abstractNumId w:val="7"/>
  </w:num>
  <w:num w:numId="6" w16cid:durableId="1888450141">
    <w:abstractNumId w:val="3"/>
  </w:num>
  <w:num w:numId="7" w16cid:durableId="247858542">
    <w:abstractNumId w:val="9"/>
  </w:num>
  <w:num w:numId="8" w16cid:durableId="166940211">
    <w:abstractNumId w:val="4"/>
  </w:num>
  <w:num w:numId="9" w16cid:durableId="1163545278">
    <w:abstractNumId w:val="0"/>
  </w:num>
  <w:num w:numId="10" w16cid:durableId="1011025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C1F"/>
    <w:rsid w:val="000432E3"/>
    <w:rsid w:val="000521CF"/>
    <w:rsid w:val="000955FB"/>
    <w:rsid w:val="000E04B3"/>
    <w:rsid w:val="001004A2"/>
    <w:rsid w:val="00111664"/>
    <w:rsid w:val="00137AAA"/>
    <w:rsid w:val="001657C0"/>
    <w:rsid w:val="001E416E"/>
    <w:rsid w:val="00214537"/>
    <w:rsid w:val="00245B9F"/>
    <w:rsid w:val="002A27DA"/>
    <w:rsid w:val="002B51C5"/>
    <w:rsid w:val="002C1585"/>
    <w:rsid w:val="002D514F"/>
    <w:rsid w:val="002E0665"/>
    <w:rsid w:val="00317666"/>
    <w:rsid w:val="003267FF"/>
    <w:rsid w:val="00354DF5"/>
    <w:rsid w:val="0037612B"/>
    <w:rsid w:val="003875E3"/>
    <w:rsid w:val="00393C1F"/>
    <w:rsid w:val="003B3D9A"/>
    <w:rsid w:val="004044C2"/>
    <w:rsid w:val="00416636"/>
    <w:rsid w:val="004B0EC7"/>
    <w:rsid w:val="00531BD3"/>
    <w:rsid w:val="00547103"/>
    <w:rsid w:val="00574557"/>
    <w:rsid w:val="005B2D3E"/>
    <w:rsid w:val="005C403C"/>
    <w:rsid w:val="005D7705"/>
    <w:rsid w:val="0065702F"/>
    <w:rsid w:val="00660362"/>
    <w:rsid w:val="00671781"/>
    <w:rsid w:val="006941C8"/>
    <w:rsid w:val="006B43A1"/>
    <w:rsid w:val="006B6A30"/>
    <w:rsid w:val="006C067C"/>
    <w:rsid w:val="006E5D38"/>
    <w:rsid w:val="00701F1A"/>
    <w:rsid w:val="00706063"/>
    <w:rsid w:val="00722E61"/>
    <w:rsid w:val="00723ABC"/>
    <w:rsid w:val="007B7201"/>
    <w:rsid w:val="008900F0"/>
    <w:rsid w:val="008A1FCD"/>
    <w:rsid w:val="008C34C8"/>
    <w:rsid w:val="008F78B0"/>
    <w:rsid w:val="00972ACE"/>
    <w:rsid w:val="009C4486"/>
    <w:rsid w:val="009C4514"/>
    <w:rsid w:val="00A5027C"/>
    <w:rsid w:val="00A53106"/>
    <w:rsid w:val="00A94BDF"/>
    <w:rsid w:val="00A97464"/>
    <w:rsid w:val="00AB2E80"/>
    <w:rsid w:val="00AB6BFA"/>
    <w:rsid w:val="00AD1B80"/>
    <w:rsid w:val="00AF6756"/>
    <w:rsid w:val="00B15DB4"/>
    <w:rsid w:val="00B16D5B"/>
    <w:rsid w:val="00B559ED"/>
    <w:rsid w:val="00B667C5"/>
    <w:rsid w:val="00BA0BD6"/>
    <w:rsid w:val="00BA4177"/>
    <w:rsid w:val="00BC003E"/>
    <w:rsid w:val="00BC3F76"/>
    <w:rsid w:val="00BE3D4F"/>
    <w:rsid w:val="00C07D70"/>
    <w:rsid w:val="00C12EC9"/>
    <w:rsid w:val="00C562A4"/>
    <w:rsid w:val="00C66D47"/>
    <w:rsid w:val="00CA1BB1"/>
    <w:rsid w:val="00CD068A"/>
    <w:rsid w:val="00D53E7D"/>
    <w:rsid w:val="00DB42C6"/>
    <w:rsid w:val="00DE7576"/>
    <w:rsid w:val="00E0701F"/>
    <w:rsid w:val="00E32D57"/>
    <w:rsid w:val="00E523ED"/>
    <w:rsid w:val="00E64B60"/>
    <w:rsid w:val="00EA28E6"/>
    <w:rsid w:val="00EC2AF0"/>
    <w:rsid w:val="00EC6972"/>
    <w:rsid w:val="00ED4A9E"/>
    <w:rsid w:val="00F15BA4"/>
    <w:rsid w:val="00F21573"/>
    <w:rsid w:val="00F4704D"/>
    <w:rsid w:val="00F6506E"/>
    <w:rsid w:val="00F724D3"/>
    <w:rsid w:val="00F74401"/>
    <w:rsid w:val="00F769B2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2403F4"/>
  <w15:docId w15:val="{7C9FE9A1-E5F0-4993-A614-63199B0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8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3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62"/>
  </w:style>
  <w:style w:type="paragraph" w:styleId="Footer">
    <w:name w:val="footer"/>
    <w:basedOn w:val="Normal"/>
    <w:link w:val="FooterChar"/>
    <w:uiPriority w:val="99"/>
    <w:unhideWhenUsed/>
    <w:rsid w:val="006603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269</Words>
  <Characters>1418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elshshtawy@science.tanta.edu.eg</dc:creator>
  <cp:keywords/>
  <dc:description/>
  <cp:lastModifiedBy>Dr. Wael Zaweel</cp:lastModifiedBy>
  <cp:revision>5</cp:revision>
  <dcterms:created xsi:type="dcterms:W3CDTF">2025-06-16T21:34:00Z</dcterms:created>
  <dcterms:modified xsi:type="dcterms:W3CDTF">2026-04-01T21:41:00Z</dcterms:modified>
</cp:coreProperties>
</file>